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D5" w:rsidRDefault="0037589F" w:rsidP="00812DD5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430.95pt;margin-top:-2.35pt;width:60.4pt;height:26.5pt;z-index:251658240">
            <v:textbox>
              <w:txbxContent>
                <w:p w:rsidR="00BC703B" w:rsidRPr="00812DD5" w:rsidRDefault="00BC703B" w:rsidP="00812DD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ชุดที่ </w:t>
                  </w:r>
                  <w:r w:rsidR="00D53283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5/</w:t>
                  </w:r>
                  <w:r w:rsidRPr="00812DD5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1</w:t>
                  </w:r>
                </w:p>
              </w:txbxContent>
            </v:textbox>
          </v:rect>
        </w:pict>
      </w:r>
    </w:p>
    <w:p w:rsidR="00812DD5" w:rsidRDefault="00812DD5" w:rsidP="00812DD5">
      <w:pPr>
        <w:rPr>
          <w:rFonts w:ascii="TH SarabunIT๙" w:hAnsi="TH SarabunIT๙" w:cs="TH SarabunIT๙"/>
          <w:szCs w:val="32"/>
        </w:rPr>
      </w:pP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0" t="0" r="9525" b="9525"/>
            <wp:docPr id="1" name="รูปภาพ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85" cy="92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1659A" w:rsidRDefault="004D4CBC" w:rsidP="009165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4D4CBC" w:rsidRPr="00A43344" w:rsidRDefault="004D4CBC" w:rsidP="009165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คัดเลื</w:t>
      </w:r>
      <w:r w:rsidR="000E3280">
        <w:rPr>
          <w:rFonts w:ascii="TH SarabunIT๙" w:hAnsi="TH SarabunIT๙" w:cs="TH SarabunIT๙"/>
          <w:b/>
          <w:bCs/>
          <w:sz w:val="36"/>
          <w:szCs w:val="36"/>
          <w:cs/>
        </w:rPr>
        <w:t>อกผู้บริหารสำนักงาน กศน.จังหวัด</w:t>
      </w:r>
      <w:r w:rsidR="002D4FD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36366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พื้นที่สูง </w:t>
      </w: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36366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4D4CBC" w:rsidRPr="00A43344" w:rsidRDefault="004D4CBC" w:rsidP="004D4CB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0E3280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4D4CBC" w:rsidRDefault="004D4CBC" w:rsidP="004D4C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**************</w:t>
      </w:r>
    </w:p>
    <w:p w:rsidR="00BE6020" w:rsidRDefault="00BE6020" w:rsidP="004D4CB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4CBC" w:rsidRPr="00BB4118" w:rsidRDefault="004D4CBC" w:rsidP="004D4C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4D4CBC" w:rsidRPr="00BB4118" w:rsidRDefault="004D4CBC" w:rsidP="004D4CBC">
      <w:pPr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B4118" w:rsidRDefault="00BB4118" w:rsidP="00BB4118">
      <w:pPr>
        <w:pStyle w:val="ListParagraph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="00BE602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แบบประเมินนี้ใช้ในก</w:t>
      </w:r>
      <w:r w:rsidR="002D4FD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ารประเมินผู้บริหารสำนักงาน กศน.</w:t>
      </w:r>
      <w:r w:rsidR="00BE602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 พื้นที่สูง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E602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ดีเด่น ประจำปี 2558 </w:t>
      </w:r>
    </w:p>
    <w:p w:rsidR="00BE6020" w:rsidRDefault="00BE6020" w:rsidP="0041774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ที่จะต้องมีผลงานภายใน 1 ปีงบประมาณ (1 ตุลาคม 2557 </w:t>
      </w: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30 กันยายน 2558) </w:t>
      </w:r>
    </w:p>
    <w:p w:rsidR="007A50CB" w:rsidRPr="00BB4118" w:rsidRDefault="007A50CB" w:rsidP="007A50CB">
      <w:pPr>
        <w:ind w:left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ผู้บริหารสำนักงาน กศน.จังหวัด พื้นที่สูง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ดีเด่น ประจำปี 2558 ที่จะเข้ารับการประเมิน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มีดังนี้</w:t>
      </w:r>
    </w:p>
    <w:p w:rsidR="007A50CB" w:rsidRPr="00BB4118" w:rsidRDefault="007A50CB" w:rsidP="007A50CB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2.1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</w:t>
      </w:r>
    </w:p>
    <w:p w:rsidR="007A50CB" w:rsidRDefault="007A50CB" w:rsidP="007A50C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2.2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รองผู้อำนวยการสำนักงานส่งเสริมการศึกษานอกระบบและการศึกษาตามอัธยาศัยจังหวัด</w:t>
      </w:r>
    </w:p>
    <w:p w:rsidR="007A50CB" w:rsidRDefault="007A50CB" w:rsidP="007A50CB">
      <w:pPr>
        <w:ind w:firstLine="720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นิยามศัพท์/ขอบเขต ของการคัดเลือก</w:t>
      </w:r>
    </w:p>
    <w:p w:rsidR="007A50CB" w:rsidRDefault="007A50CB" w:rsidP="007A50CB">
      <w:pPr>
        <w:tabs>
          <w:tab w:val="left" w:pos="113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“</w:t>
      </w:r>
      <w:r w:rsidRPr="00BE602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พื้นที่สูง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 w:rsidRPr="005C409F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>
        <w:rPr>
          <w:rFonts w:ascii="TH SarabunIT๙" w:hAnsi="TH SarabunIT๙" w:cs="TH SarabunIT๙"/>
          <w:sz w:val="32"/>
          <w:szCs w:val="32"/>
          <w:cs/>
        </w:rPr>
        <w:t>พื้นที่ที่เป็นภูเขา หรือพื้นที่</w:t>
      </w:r>
      <w:r w:rsidRPr="005C409F">
        <w:rPr>
          <w:rFonts w:ascii="TH SarabunIT๙" w:hAnsi="TH SarabunIT๙" w:cs="TH SarabunIT๙"/>
          <w:sz w:val="32"/>
          <w:szCs w:val="32"/>
          <w:cs/>
        </w:rPr>
        <w:t>ที่มีความสูงกว่าระดับน้ำทะเล 500 เมตรขึ้นไป เป็นพื้นที่</w:t>
      </w:r>
    </w:p>
    <w:p w:rsidR="007A50CB" w:rsidRDefault="007A50CB" w:rsidP="007A50C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C409F">
        <w:rPr>
          <w:rFonts w:ascii="TH SarabunIT๙" w:hAnsi="TH SarabunIT๙" w:cs="TH SarabunIT๙"/>
          <w:sz w:val="32"/>
          <w:szCs w:val="32"/>
          <w:cs/>
        </w:rPr>
        <w:t>ป่าต้นน้ำลำธาร มีการคมนาคมยากลำบาก ส่วนใหญ่เป็นแหล่งที่อยู่อาศัยของชาวไทยภูเขา ครอบคลุมพื้นที่ 20 จังหวัด ได้แก่ เชียงใหม่ เชียงราย แม่ฮ่องสอน พะเยา ลำพูน แพร่ น่าน ลำปาง ตาก เพชรบูรณ์ พิษณุโลก เลย สุโขทัย กำแพงเพชร  กาญจนบุรี อุทัยธานี สุพรรณบุรี ราชบุรี ประจวบคีรีขันธ์ และเพชรบุรี</w:t>
      </w:r>
    </w:p>
    <w:p w:rsidR="007A50CB" w:rsidRDefault="007A50CB" w:rsidP="007A50CB">
      <w:pPr>
        <w:ind w:firstLine="720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 </w:t>
      </w:r>
      <w:r w:rsidRPr="00BB4118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ที่เกี่ยวกับ</w:t>
      </w:r>
      <w:r w:rsidRPr="00BB4118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จัดการศึกษาขั้นพื้นฐาน ให้นับใน</w:t>
      </w:r>
      <w:r w:rsidRPr="00BB4118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/2557</w:t>
      </w:r>
      <w:r w:rsidRPr="00BB4118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และภาคเรียนที่ 1/2558</w:t>
      </w:r>
    </w:p>
    <w:p w:rsidR="007A50CB" w:rsidRPr="007A50CB" w:rsidRDefault="007A50CB" w:rsidP="007A50CB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ให้ผู้</w:t>
      </w:r>
      <w:r w:rsidR="004450D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บริหารสำนักงาน กศน.จังหวัด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ที่ประสงค์จะเข้ารับการประเมิน ประเมินตนเองตามหลักเกณฑ์</w:t>
      </w:r>
      <w:r w:rsidR="004450D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ที่กำหนด</w:t>
      </w:r>
    </w:p>
    <w:p w:rsidR="00BB4118" w:rsidRPr="00417744" w:rsidRDefault="00F3267C" w:rsidP="0041774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ab/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417744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ในการประเมินผลการคัดเลือก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ผู้บริหารสำนักงาน กศน.</w:t>
      </w:r>
      <w:r w:rsidR="00417744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 พื้นที่สูง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17744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ดีเด่น</w:t>
      </w:r>
      <w:r w:rsidR="00417744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ให้คณะกรรมการประเมินโดยพิจารณาจากแบบประเ</w:t>
      </w:r>
      <w:r w:rsid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มิน/เอกสาร/หลักฐานต่าง ๆ ที่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</w:t>
      </w:r>
      <w:r w:rsidR="00417744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4D4CBC" w:rsidRPr="00BB4118" w:rsidRDefault="00F3267C" w:rsidP="00BB41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D0179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แบบประเมินนี้ ประกอบด้วย </w:t>
      </w:r>
      <w:r w:rsidR="00CD0179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4D4CBC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ตอน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D4CBC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ได้แก่</w:t>
      </w:r>
    </w:p>
    <w:p w:rsidR="004D4CBC" w:rsidRPr="00BB4118" w:rsidRDefault="004D4CBC" w:rsidP="00BB4118">
      <w:pPr>
        <w:ind w:left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ตอนที่ ๑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ข้อมูลทั่วไป</w:t>
      </w:r>
    </w:p>
    <w:p w:rsidR="004D4CBC" w:rsidRPr="00417744" w:rsidRDefault="004D4CBC" w:rsidP="00BB4118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    ตอนที่ ๒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ข้อมูลการประเมิน</w:t>
      </w:r>
      <w:r w:rsidR="00F3267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มี 2 ด้าน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คะแนนเต็ม </w:t>
      </w:r>
      <w:r w:rsidR="0039634D" w:rsidRPr="0041774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100 </w:t>
      </w:r>
      <w:r w:rsidRPr="0041774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คะแนน</w:t>
      </w:r>
    </w:p>
    <w:p w:rsidR="00BB4118" w:rsidRPr="00417744" w:rsidRDefault="004D4CBC" w:rsidP="00BB4118">
      <w:pPr>
        <w:ind w:left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74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๑</w:t>
      </w:r>
      <w:r w:rsidR="00417744" w:rsidRPr="004177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</w:t>
      </w:r>
    </w:p>
    <w:p w:rsidR="004D4CBC" w:rsidRPr="00417744" w:rsidRDefault="00417744" w:rsidP="00BB4118">
      <w:pPr>
        <w:ind w:left="28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4D4CBC"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ตามอัธยาศัยมี </w:t>
      </w:r>
      <w:r w:rsidR="00BB4118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="004D4CBC"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องค์ประกอบ </w:t>
      </w:r>
      <w:r w:rsidR="0039634D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(80</w:t>
      </w:r>
      <w:r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D4CBC"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</w:t>
      </w:r>
      <w:r w:rsidR="00BB4118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4D4CBC" w:rsidRPr="00417744" w:rsidRDefault="004D4CBC" w:rsidP="00BB4118">
      <w:pPr>
        <w:ind w:left="720" w:firstLine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1774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 w:rsidR="00417744" w:rsidRPr="004177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ผลงานที่ประสบความสำเร็จ มี ๒ องค์ประกอบ </w:t>
      </w:r>
      <w:r w:rsidR="00BB4118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39634D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20</w:t>
      </w:r>
      <w:r w:rsidRPr="004177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คะแนน</w:t>
      </w:r>
      <w:r w:rsidR="00BB4118" w:rsidRP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6F0869" w:rsidRPr="00BB4118" w:rsidRDefault="00F3267C" w:rsidP="00BB41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6F0869" w:rsidRPr="00BB4118" w:rsidRDefault="006F0869" w:rsidP="00BB41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4CBC" w:rsidRPr="00BB4118" w:rsidRDefault="004D4CBC" w:rsidP="00BB4118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4D4CBC" w:rsidRPr="00BB4118" w:rsidRDefault="004D4CBC" w:rsidP="004D4CB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009DB" w:rsidRDefault="007009DB" w:rsidP="007009D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12DD5" w:rsidRDefault="00812DD5" w:rsidP="007009D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17744" w:rsidRDefault="00417744" w:rsidP="00AC0391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4D15" w:rsidRDefault="00704D15" w:rsidP="00704D15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C0391" w:rsidRDefault="00AC0391" w:rsidP="00704D1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 xml:space="preserve">- 2 </w:t>
      </w:r>
      <w:r w:rsidR="0004683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</w:p>
    <w:p w:rsidR="00AC0391" w:rsidRDefault="00AC0391" w:rsidP="00AC039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4CBC" w:rsidRPr="00AC0391" w:rsidRDefault="004D4CBC" w:rsidP="00AC039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ตอนที่  ๑  ข้อมูลทั่วไป</w:t>
      </w:r>
    </w:p>
    <w:p w:rsidR="00AC0391" w:rsidRDefault="00AC0391" w:rsidP="0091659A">
      <w:pPr>
        <w:tabs>
          <w:tab w:val="left" w:pos="85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1659A" w:rsidRPr="00BB4118" w:rsidRDefault="00AC0391" w:rsidP="0091659A">
      <w:pPr>
        <w:tabs>
          <w:tab w:val="left" w:pos="85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91659A"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 w:rsidR="0036366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1. </w:t>
      </w:r>
      <w:r w:rsidR="0091659A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</w:t>
      </w:r>
    </w:p>
    <w:p w:rsidR="0091659A" w:rsidRPr="00BB4118" w:rsidRDefault="0091659A" w:rsidP="0091659A">
      <w:pPr>
        <w:tabs>
          <w:tab w:val="left" w:pos="851"/>
          <w:tab w:val="left" w:pos="89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</w:rPr>
        <w:tab/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 w:rsidR="0036366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2.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รองผู้อำนวยการสำนักงานส่งเสริมการศึกษานอกระบบและการศึกษาตามอัธยาศัยจังหวัด</w:t>
      </w:r>
    </w:p>
    <w:p w:rsidR="0091659A" w:rsidRPr="00BB4118" w:rsidRDefault="0091659A" w:rsidP="004D4CBC">
      <w:pPr>
        <w:rPr>
          <w:rFonts w:ascii="TH SarabunIT๙" w:hAnsi="TH SarabunIT๙" w:cs="TH SarabunIT๙"/>
          <w:color w:val="000000" w:themeColor="text1"/>
        </w:rPr>
      </w:pPr>
    </w:p>
    <w:p w:rsidR="004D4CBC" w:rsidRPr="00BB4118" w:rsidRDefault="004D4CBC" w:rsidP="004D4CBC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๑.๑  ชื่อ.........................................................นามสกุล..........................................อายุ...................ปี</w:t>
      </w:r>
    </w:p>
    <w:p w:rsidR="004D4CBC" w:rsidRPr="00BB4118" w:rsidRDefault="004D4CBC" w:rsidP="004D4CBC">
      <w:pPr>
        <w:ind w:left="72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ตำแหน่ง..................................................................สังกัด..........................................................</w:t>
      </w:r>
    </w:p>
    <w:p w:rsidR="004D4CBC" w:rsidRPr="00BB4118" w:rsidRDefault="004D4CBC" w:rsidP="004D4CBC">
      <w:pPr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ระดับการศึกษา.........................................................................................................................</w:t>
      </w:r>
    </w:p>
    <w:p w:rsidR="004D4CBC" w:rsidRPr="00BB4118" w:rsidRDefault="004D4CBC" w:rsidP="004D4CBC">
      <w:pPr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91659A" w:rsidRPr="00BB4118" w:rsidRDefault="004D4CBC" w:rsidP="0039634D">
      <w:pPr>
        <w:ind w:left="108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มือถือ......................................</w:t>
      </w:r>
      <w:r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E-mail</w:t>
      </w: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........................................................................................</w:t>
      </w:r>
    </w:p>
    <w:p w:rsidR="00D63470" w:rsidRPr="00BB4118" w:rsidRDefault="00D63470" w:rsidP="001739FB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</w:t>
      </w:r>
      <w:r w:rsidR="0039634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36366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สภาพทางกายภาพ/การคมนาคม </w:t>
      </w:r>
      <w:r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D63470" w:rsidRPr="00BB4118" w:rsidRDefault="0036366E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39634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1.2.1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สถานศึกษาที่มี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สภาพ</w:t>
      </w:r>
      <w:r w:rsidR="0039634D" w:rsidRPr="0036366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พื้นที่สูง</w:t>
      </w:r>
      <w:r w:rsidR="004177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</w:t>
      </w:r>
      <w:r w:rsidR="00D63470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………</w:t>
      </w:r>
      <w:r w:rsidR="00417744">
        <w:rPr>
          <w:rFonts w:ascii="TH SarabunIT๙" w:hAnsi="TH SarabunIT๙" w:cs="TH SarabunIT๙"/>
          <w:color w:val="000000" w:themeColor="text1"/>
          <w:sz w:val="32"/>
          <w:szCs w:val="32"/>
        </w:rPr>
        <w:t>…..</w:t>
      </w:r>
      <w:r w:rsidR="00D63470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..</w:t>
      </w:r>
      <w:r w:rsidR="008E3C69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อำเภอ</w:t>
      </w:r>
    </w:p>
    <w:p w:rsidR="00D63470" w:rsidRPr="00BB4118" w:rsidRDefault="00417744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 w:rsidR="00D63470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="0039634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ระยะทางจากสำนักงาน</w:t>
      </w:r>
      <w:r w:rsidR="00904DA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กศน.จังหวัด ไปสถานศึกษา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ที่จัดกิจกรรมบนพื้นที่สูง</w:t>
      </w:r>
    </w:p>
    <w:p w:rsidR="00D63470" w:rsidRPr="00BB4118" w:rsidRDefault="00904DA2" w:rsidP="00904DA2">
      <w:pPr>
        <w:ind w:left="900" w:firstLine="5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ไกลสุด..................กิโลเมตร  ใช้เวลาเดินทาง...................ชั่วโมง</w:t>
      </w:r>
    </w:p>
    <w:p w:rsidR="00D63470" w:rsidRPr="00BB4118" w:rsidRDefault="001739FB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39634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1.2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39634D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การเดินทางเข้าพื้นที่สูง</w:t>
      </w:r>
    </w:p>
    <w:p w:rsidR="00D63470" w:rsidRPr="00BB4118" w:rsidRDefault="001739FB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เดินเท้า</w:t>
      </w:r>
    </w:p>
    <w:p w:rsidR="00D63470" w:rsidRPr="00BB4118" w:rsidRDefault="001739FB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รถ</w:t>
      </w:r>
    </w:p>
    <w:p w:rsidR="00D63470" w:rsidRPr="00BB4118" w:rsidRDefault="001739FB" w:rsidP="00D63470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เรือ</w:t>
      </w:r>
    </w:p>
    <w:p w:rsidR="001739FB" w:rsidRDefault="001739FB" w:rsidP="001739FB">
      <w:pPr>
        <w:ind w:left="9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</w:t>
      </w:r>
      <w:r w:rsidRPr="00BB411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อื่นๆ .......................................................................................................</w:t>
      </w:r>
    </w:p>
    <w:p w:rsidR="00D63470" w:rsidRPr="00BB4118" w:rsidRDefault="004D4CBC" w:rsidP="001739FB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</w:t>
      </w:r>
      <w:r w:rsidR="0039634D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1739F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</w:t>
      </w:r>
      <w:r w:rsidR="00D63470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นโยบายพิเศษ</w:t>
      </w:r>
      <w:r w:rsidR="00D63470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="00D63470" w:rsidRPr="00BB411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กิจกรรมพิเศษ บนพื้นที่สูง</w:t>
      </w:r>
    </w:p>
    <w:p w:rsidR="00D63470" w:rsidRPr="00BB4118" w:rsidRDefault="00D63470" w:rsidP="00D63470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D63470" w:rsidRPr="00BB4118" w:rsidRDefault="00D63470" w:rsidP="00D63470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D63470" w:rsidRPr="001739FB" w:rsidRDefault="00D63470" w:rsidP="001739FB">
      <w:pPr>
        <w:rPr>
          <w:rFonts w:ascii="TH SarabunIT๙" w:hAnsi="TH SarabunIT๙" w:cs="TH SarabunIT๙"/>
          <w:color w:val="000000" w:themeColor="text1"/>
          <w:szCs w:val="32"/>
          <w:cs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4D4CBC" w:rsidRPr="00BB4118" w:rsidRDefault="0039634D" w:rsidP="00D63470">
      <w:pPr>
        <w:tabs>
          <w:tab w:val="left" w:pos="1276"/>
        </w:tabs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1.4</w:t>
      </w:r>
      <w:r w:rsidR="001739F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4D4CBC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ระยะเวลาปฏิบัติงานในตำแหน่งที่ขอรับการประเมิน ......................ปี</w:t>
      </w:r>
      <w:r w:rsidR="004D4CBC" w:rsidRPr="00BB4118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………………………..</w:t>
      </w:r>
      <w:r w:rsidR="004D4CBC"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</w:p>
    <w:p w:rsidR="004D4CBC" w:rsidRPr="00BB4118" w:rsidRDefault="004D4CBC" w:rsidP="00D63470">
      <w:pPr>
        <w:tabs>
          <w:tab w:val="left" w:pos="1276"/>
        </w:tabs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๑.</w:t>
      </w:r>
      <w:r w:rsidR="0039634D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1739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BB411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ผลงานที่ภาคภูมิใจ ในปีงบประมาณที่ผ่านมา</w:t>
      </w:r>
    </w:p>
    <w:p w:rsidR="004D4CBC" w:rsidRPr="00BB4118" w:rsidRDefault="004D4CBC" w:rsidP="004D4CBC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153B73" w:rsidRPr="00BB4118" w:rsidRDefault="00153B73" w:rsidP="00153B73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153B73" w:rsidRPr="00BB4118" w:rsidRDefault="00153B73" w:rsidP="00153B73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6A1156" w:rsidRDefault="00153B73" w:rsidP="006A1156">
      <w:pPr>
        <w:rPr>
          <w:rFonts w:ascii="TH SarabunIT๙" w:hAnsi="TH SarabunIT๙" w:cs="TH SarabunIT๙"/>
          <w:color w:val="000000" w:themeColor="text1"/>
          <w:szCs w:val="32"/>
        </w:rPr>
      </w:pPr>
      <w:r w:rsidRPr="00BB4118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        .................................................................................................................................................</w:t>
      </w: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39634D" w:rsidRDefault="0039634D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739FB" w:rsidRDefault="001739FB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739FB" w:rsidRDefault="001739FB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739FB" w:rsidRDefault="001739FB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739FB" w:rsidRDefault="001739FB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704D15" w:rsidRDefault="00704D15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4D4CBC" w:rsidRPr="00BB4118" w:rsidRDefault="00A110E3" w:rsidP="006A1156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- 3 -</w:t>
      </w:r>
    </w:p>
    <w:p w:rsidR="004D4CBC" w:rsidRPr="00BB4118" w:rsidRDefault="004D4CBC" w:rsidP="00A110E3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AA17BE" w:rsidRDefault="004D4CBC" w:rsidP="00AA17B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4118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ตอนที่ </w:t>
      </w:r>
      <w:r w:rsidRPr="00BB4118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2 </w:t>
      </w:r>
      <w:r w:rsidRPr="00BB4118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 ข้อมูลการประเมิ</w:t>
      </w:r>
      <w:r w:rsidR="006A1156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น </w:t>
      </w:r>
    </w:p>
    <w:p w:rsidR="00D63470" w:rsidRDefault="00F208B6" w:rsidP="00F208B6">
      <w:pPr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08B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39634D" w:rsidRPr="00F208B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2.1 </w:t>
      </w:r>
      <w:r w:rsidR="00D63470" w:rsidRPr="00F208B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ด้านที่ </w:t>
      </w:r>
      <w:r w:rsidR="00D63470" w:rsidRPr="00F208B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F208B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63470" w:rsidRPr="00F208B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การพัฒนาคุณภาพในการบ</w:t>
      </w:r>
      <w:r w:rsidR="0039634D" w:rsidRPr="00F208B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ริหารและการจัดการศึกษานอกระบบแล</w:t>
      </w:r>
      <w:r w:rsidR="0039634D" w:rsidRPr="00F208B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</w:t>
      </w:r>
      <w:r w:rsidR="00D63470" w:rsidRPr="00F208B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การศึกษาตา</w:t>
      </w:r>
      <w:r w:rsidR="006A1156" w:rsidRPr="00F208B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</w:t>
      </w:r>
      <w:r w:rsidR="00D63470" w:rsidRPr="00F208B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อัธยาศัย</w:t>
      </w:r>
      <w:r w:rsidR="00D5328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D53283" w:rsidRPr="00D53283" w:rsidRDefault="00D53283" w:rsidP="00F208B6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D5328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</w:t>
      </w:r>
      <w:r w:rsidRPr="00D532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80 คะแนน)</w:t>
      </w:r>
    </w:p>
    <w:p w:rsidR="004D4CBC" w:rsidRPr="00F208B6" w:rsidRDefault="004D4CBC" w:rsidP="004D4CBC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6A1156" w:rsidRPr="00F208B6" w:rsidTr="00A26B68">
        <w:tc>
          <w:tcPr>
            <w:tcW w:w="2127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6A1156" w:rsidRPr="00F208B6" w:rsidTr="00A26B68">
        <w:trPr>
          <w:trHeight w:val="5075"/>
        </w:trPr>
        <w:tc>
          <w:tcPr>
            <w:tcW w:w="2127" w:type="dxa"/>
          </w:tcPr>
          <w:p w:rsidR="00BC703B" w:rsidRDefault="0039634D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="004D4CB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ผลการพัฒนาที่เกิดกับผู้เรียน/ผู้รับบริการ</w:t>
            </w:r>
            <w:r w:rsidR="006A1156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</w:t>
            </w:r>
            <w:r w:rsidR="00D63470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สูง</w:t>
            </w:r>
            <w:r w:rsidR="00BC703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4D4CBC" w:rsidRPr="00F208B6" w:rsidRDefault="00F208B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4D4CB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๑.๑ การจัดการศึกษานอกระบบระดับการศึกษา</w:t>
            </w:r>
          </w:p>
          <w:p w:rsidR="00D53283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ขั้นพื้นฐาน</w:t>
            </w:r>
            <w:r w:rsidR="00D532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4D4CBC" w:rsidRPr="00F208B6" w:rsidRDefault="00D53283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26F5" w:rsidRPr="00F208B6" w:rsidRDefault="005026F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9634D" w:rsidRPr="00F208B6" w:rsidRDefault="0039634D" w:rsidP="005026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26F5" w:rsidRPr="00F208B6" w:rsidRDefault="005026F5" w:rsidP="005026F5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ร้อยละของสถานศึกษาที่รับผู้เรียนเข้าเรียนได้ตามเป้าหมายทั้งปี</w:t>
            </w:r>
            <w:r w:rsidR="00EE3C3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งบประมาณ</w:t>
            </w:r>
          </w:p>
          <w:p w:rsidR="007314B6" w:rsidRDefault="005026F5" w:rsidP="005026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ร้อยละของสถานศึกษาที่มีผู้เรียน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เข้า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สอบ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ไม่น้อยกว่า</w:t>
            </w:r>
          </w:p>
          <w:p w:rsidR="007314B6" w:rsidRDefault="00E050FD" w:rsidP="005026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="00731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="005026F5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ของผู้มีสิทธิสอบ</w:t>
            </w:r>
            <w:r w:rsidR="005026F5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5026F5" w:rsidRPr="00F208B6" w:rsidRDefault="005026F5" w:rsidP="005026F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ทั้งปี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การศึกษา</w:t>
            </w:r>
            <w:r w:rsidR="00731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(เฉลี่ยทุกรายวิชา)</w:t>
            </w:r>
          </w:p>
          <w:p w:rsidR="007314B6" w:rsidRDefault="005026F5" w:rsidP="005026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ร้อยละของสถานศึกษาที่มีผู้เรียนจบหลักสูตรอย่างน้อย </w:t>
            </w:r>
          </w:p>
          <w:p w:rsidR="005026F5" w:rsidRPr="00F208B6" w:rsidRDefault="00E050FD" w:rsidP="005026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 7</w:t>
            </w:r>
            <w:r w:rsidR="005026F5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</w:t>
            </w:r>
            <w:r w:rsidR="00731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ของผู้เรียน</w:t>
            </w:r>
            <w:r w:rsidR="005026F5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ทุกระดับที่ลงทะเบียนเรียนภาคเรียนสุดท้าย</w:t>
            </w:r>
            <w:r w:rsidR="005026F5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ของแต่ล</w:t>
            </w:r>
            <w:r w:rsidR="005026F5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="005026F5" w:rsidRPr="00F208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สถานศึกษา</w:t>
            </w:r>
          </w:p>
          <w:p w:rsidR="004D4CBC" w:rsidRPr="00F208B6" w:rsidRDefault="004D4CBC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9634D" w:rsidRPr="00F208B6" w:rsidRDefault="0039634D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แผนปฏิบัติการประจำปี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แผนการรับผู้เรียนประจำปีงบประมาณ</w:t>
            </w:r>
          </w:p>
          <w:p w:rsidR="0054316A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แบบรายงานการจบหลักสูตร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ต่อปี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(โปรดระบุ...)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26F5" w:rsidRPr="00F208B6" w:rsidRDefault="005026F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026F5" w:rsidRPr="00F208B6" w:rsidRDefault="005026F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C3683F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9634D" w:rsidRPr="00F208B6" w:rsidRDefault="0039634D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70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65-69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60-64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55-59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E050FD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50-54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691A" w:rsidRPr="00F208B6" w:rsidRDefault="000E691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7314B6" w:rsidRDefault="007314B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314B6" w:rsidRPr="007314B6" w:rsidRDefault="007314B6" w:rsidP="007314B6">
            <w:pPr>
              <w:rPr>
                <w:rFonts w:ascii="TH SarabunIT๙" w:hAnsi="TH SarabunIT๙" w:cs="TH SarabunIT๙"/>
                <w:sz w:val="28"/>
              </w:rPr>
            </w:pPr>
          </w:p>
          <w:p w:rsidR="007314B6" w:rsidRDefault="007314B6" w:rsidP="007314B6">
            <w:pPr>
              <w:rPr>
                <w:rFonts w:ascii="TH SarabunIT๙" w:hAnsi="TH SarabunIT๙" w:cs="TH SarabunIT๙"/>
                <w:sz w:val="28"/>
              </w:rPr>
            </w:pPr>
          </w:p>
          <w:p w:rsidR="007314B6" w:rsidRDefault="007314B6" w:rsidP="007314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4D4CBC" w:rsidRPr="007314B6" w:rsidRDefault="007314B6" w:rsidP="007314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BC703B" w:rsidRPr="00F208B6" w:rsidTr="00A26B68">
        <w:trPr>
          <w:trHeight w:val="2730"/>
        </w:trPr>
        <w:tc>
          <w:tcPr>
            <w:tcW w:w="2127" w:type="dxa"/>
          </w:tcPr>
          <w:p w:rsidR="00D53283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๑.๒ การจัดการศึกษาต่อเนื่อง</w:t>
            </w:r>
            <w:r w:rsidR="00D5328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BC703B" w:rsidRPr="00F208B6" w:rsidRDefault="00D53283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ร้อยละของสถานศึกษาที่มีผู้รับบริการเข้าเรียนได้ตามเป้าหมายทั้งปี 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ร้อยละของสถานศึกษาที่มีผู้รับบริการจบหลักสูตรการศึกษาต่อเนื่อง อย่างน้อย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๘๐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เป้าหมายที่ลงทะเบียนทั้งปี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รายงานผลการจัดการศึกษา 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รายงานผลการจบหลักสูตร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BC703B" w:rsidRDefault="00BC703B" w:rsidP="00BC70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BC703B" w:rsidRDefault="00BC703B" w:rsidP="00BC703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BC703B" w:rsidRPr="00F208B6" w:rsidTr="00D53283">
        <w:trPr>
          <w:trHeight w:val="4187"/>
        </w:trPr>
        <w:tc>
          <w:tcPr>
            <w:tcW w:w="2127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ผลการพัฒนาที่เกิดกับครู และ บุคลากรทางการศึกษา</w:t>
            </w:r>
          </w:p>
          <w:p w:rsidR="00BC703B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 คะแนน)</w:t>
            </w:r>
          </w:p>
        </w:tc>
        <w:tc>
          <w:tcPr>
            <w:tcW w:w="2693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ร้อยละของครู/บุคลากรที่ได้รับการพัฒนาต่อปี</w:t>
            </w: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แผนการพัฒนาบุคลากร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หลักฐานการศึกษาต่อ/การศึกษาดูงาน/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การแลกเปลี่ยนเรียนรู้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ภาพถ่าย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เอกสารการประชุม/สัมมนา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โครงการที่สำนักงาน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กศน.จังหวัดเห็นชอบ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การประเมินโครงการ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ทะเบียนผู้เข้าประชุม/สัมมนา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อื่น ๆ (โปรดระบุ...)</w:t>
            </w: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BC703B" w:rsidRPr="00F208B6" w:rsidRDefault="00BC703B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C703B" w:rsidRPr="00F208B6" w:rsidRDefault="00BC703B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C703B" w:rsidRPr="00BC703B" w:rsidRDefault="00BC703B" w:rsidP="00BC703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A1156" w:rsidRPr="00F208B6" w:rsidRDefault="006A1156" w:rsidP="0054316A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- 4 -</w:t>
      </w:r>
    </w:p>
    <w:p w:rsidR="006A1156" w:rsidRPr="00F208B6" w:rsidRDefault="006A1156" w:rsidP="006A1156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4D4CBC" w:rsidRPr="00F208B6" w:rsidTr="00A26B68">
        <w:tc>
          <w:tcPr>
            <w:tcW w:w="2127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4D4CBC" w:rsidRPr="00F208B6" w:rsidTr="00A26B68">
        <w:trPr>
          <w:trHeight w:val="1655"/>
        </w:trPr>
        <w:tc>
          <w:tcPr>
            <w:tcW w:w="2127" w:type="dxa"/>
          </w:tcPr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ร้อยละของครู/บุคลากรที่ได้รับรางวัลและเกียรติบัตรต่อปี</w:t>
            </w: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๑.รางวัล</w:t>
            </w:r>
          </w:p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๒.เกียรติบัตร</w:t>
            </w:r>
          </w:p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6A1156" w:rsidRPr="00F208B6" w:rsidRDefault="006A1156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มากกว่าร้อยละ ๒๐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๑๖-๒๐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๑๑-๑๕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6A1156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๖-๑๐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4D4CBC" w:rsidRPr="00F208B6" w:rsidRDefault="006A1156" w:rsidP="006A11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๖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</w:tc>
        <w:tc>
          <w:tcPr>
            <w:tcW w:w="1134" w:type="dxa"/>
          </w:tcPr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4316A" w:rsidRPr="00F208B6" w:rsidTr="00A26B68">
        <w:trPr>
          <w:trHeight w:val="2794"/>
        </w:trPr>
        <w:tc>
          <w:tcPr>
            <w:tcW w:w="2127" w:type="dxa"/>
            <w:vMerge w:val="restart"/>
          </w:tcPr>
          <w:p w:rsidR="00D53283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ผลการพัฒนาที่เกิดกับสถานศึกษา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ที่จัดการศึกษาบนพื้นที่สูง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(40 คะแนน)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ร้อยละสถานศึกษาในสังกัดที่มีฐานข้อมูลเพื่อการบริหารจัดการที่ถูกต้อง ชัดเจน สมบูรณ์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เอกสารฐานข้อมูล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มีการสำรวจข้อมูล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มีการเผยแพร่ข้อมูล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มีการนำเทคโนโลยีมาจัดฐานข้อมูล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มีหลักฐานการนำข้อมูลไปใช้พัฒนา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4316A" w:rsidRPr="00F208B6" w:rsidTr="00A26B68">
        <w:trPr>
          <w:trHeight w:val="3396"/>
        </w:trPr>
        <w:tc>
          <w:tcPr>
            <w:tcW w:w="2127" w:type="dxa"/>
            <w:vMerge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ร้อยละสถานศึกษาในสังกัดที่มีการวางแผนการดำเนินงานที่ถูกต้องชัดเจน สมบูรณ์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มีแผนพัฒนาระยะสั้น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ระยะยาว หรือแผนยุทธศาสตร์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มีเอกสารแผนการปฏิบัติงานประจำปี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มีเอกสารนโยบาย จุดเน้นประจำปี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มีแผนของ กศน.ตำบล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มีเอกสารสรุปผลการปฏิบัติงานประจำปี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4316A" w:rsidRPr="00F208B6" w:rsidTr="00A26B68">
        <w:trPr>
          <w:trHeight w:val="2794"/>
        </w:trPr>
        <w:tc>
          <w:tcPr>
            <w:tcW w:w="2127" w:type="dxa"/>
            <w:vMerge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ร้อยละของสถานศึกษาในสังกัดที่มีการบริหารงานทั่วไปถูกต้อง ชัดเจน สมบูรณ์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เอกสาร/คำสั่งที่เกี่ยวข้องในเรื่องต่อไปนี้ 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การบริหารจัดการงานธุรการ งานสารบรรณ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การบริหารจัดการงานการเงินบัญชี ๓. การบริหารจัดการงานพัสดุ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การบริหารอาคารสถานที่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4316A" w:rsidRPr="00F208B6" w:rsidTr="00A26B68">
        <w:trPr>
          <w:trHeight w:val="2987"/>
        </w:trPr>
        <w:tc>
          <w:tcPr>
            <w:tcW w:w="2127" w:type="dxa"/>
            <w:vMerge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54316A" w:rsidRPr="00F208B6" w:rsidRDefault="0054316A" w:rsidP="00616AF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ร้อยละของสถ</w:t>
            </w:r>
            <w:r w:rsidR="00616AF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านศึกษาในสังกัดที่มีการบริหาร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วิชาการที่</w:t>
            </w:r>
            <w:r w:rsidR="00616AF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มีคุณภาพ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หลักฐานแสดงการบริหารหลักสูตร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หลักฐานแสดงการบริหารจัดการสื่อการเรียนรู้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หลักฐานแสดงการจัดและ</w:t>
            </w:r>
            <w:r w:rsidRPr="0054316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ประเมินผลการจัดการเรียนรู้ที่ชัดเจน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หลักฐานแสดงการวางแผนการจัดการเรียนรู้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</w:tc>
        <w:tc>
          <w:tcPr>
            <w:tcW w:w="2552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54316A" w:rsidRPr="00F208B6" w:rsidRDefault="0054316A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4D4CBC" w:rsidRPr="00F208B6" w:rsidRDefault="003D051B" w:rsidP="004D4CBC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- 5 -</w:t>
      </w:r>
    </w:p>
    <w:p w:rsidR="004D4CBC" w:rsidRPr="00F208B6" w:rsidRDefault="004D4CBC" w:rsidP="009804D8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4D4CBC" w:rsidRPr="00F208B6" w:rsidTr="00A26B68">
        <w:tc>
          <w:tcPr>
            <w:tcW w:w="2127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2C3C48" w:rsidRPr="00F208B6" w:rsidTr="00A26B68">
        <w:trPr>
          <w:trHeight w:val="2478"/>
        </w:trPr>
        <w:tc>
          <w:tcPr>
            <w:tcW w:w="2127" w:type="dxa"/>
            <w:vMerge w:val="restart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ร้อยละของสถานศึกษาในสังกัดที่มีการนิเทศภายในที่ถูกต้อง ชัดเจน สมบูรณ์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แผนการนิเทศภายใน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ประจำปี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การปฏิบัติการนิเทศ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รายงานผลการนิเทศ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หลักฐานแสดงการนำผลการนิเทศไปใช้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2C3C48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 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D634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C3C48" w:rsidRPr="00F208B6" w:rsidTr="00A26B68">
        <w:trPr>
          <w:trHeight w:val="3095"/>
        </w:trPr>
        <w:tc>
          <w:tcPr>
            <w:tcW w:w="2127" w:type="dxa"/>
            <w:vMerge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ร้อยละของสถานศึกษาในสังกัดที่มีการติดตามผลและประเมินผลการดำเนินงาน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ที่ถูกต้อง ชัดเจน สมบูรณ์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แผนการติดตามและประเมินผลประจำปี 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การดำเนินการติดตามประเมินผล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รายงานการติดตามประเมินผล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หลักฐานการดำเนินการนิเทศติดตามและนำไปใช้พัฒนา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อื่น ๆ (โปรดระบุ...)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D634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C3C48" w:rsidRPr="00F208B6" w:rsidTr="00A26B68">
        <w:trPr>
          <w:trHeight w:val="3417"/>
        </w:trPr>
        <w:tc>
          <w:tcPr>
            <w:tcW w:w="2127" w:type="dxa"/>
            <w:vMerge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.ร้อยละของสถานศึกษาในสังกัดที่มีการบริหารหรือประสานความร่วมมือภาคีเครือข่ายที่ถูกต้อง ชัดเจน สมบูรณ์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มีการประชุมภาคีเครือข่าย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มีกิจกรรมความร่วมมือกับภาคีเครือข่าย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มีกิจกรรมเสริมสร้างกำลังใจภาคีเครือข่าย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มีหลักฐานการยอมรับจากภาคีเครือข่าย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บันทึกข้อตกลงความร่วมมือ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2C3C48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๖๐-๖๙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2C3C48" w:rsidRPr="00F208B6" w:rsidRDefault="002C3C48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D634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C3C48" w:rsidRPr="00F208B6" w:rsidTr="00A26B68">
        <w:trPr>
          <w:trHeight w:val="4546"/>
        </w:trPr>
        <w:tc>
          <w:tcPr>
            <w:tcW w:w="2127" w:type="dxa"/>
            <w:vMerge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ร้อยละของสถานศึกษาในสังกัด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เป็นต้นแบบและมีการเผยแพร่ผลการปฏิบัติงาน</w:t>
            </w:r>
          </w:p>
        </w:tc>
        <w:tc>
          <w:tcPr>
            <w:tcW w:w="2835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มีหลักฐานการศึกษาดูงาน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มีรางวัล/เกียรติบัตร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หลักฐานการเผยแพร่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อื่น ๆ (โปรดระบุ...)</w:t>
            </w: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 ขึ้นไป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๗๐-๗๙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คะแนน</w:t>
            </w: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๖๐-๖๙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๕๐-๕๙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2C3C48" w:rsidRPr="00F208B6" w:rsidRDefault="002C3C48" w:rsidP="007B317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ต่ำกว่าร้อยละ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2C3C48" w:rsidRPr="00F208B6" w:rsidRDefault="002C3C48" w:rsidP="00D634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C3C48" w:rsidRPr="00F208B6" w:rsidRDefault="002C3C48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7B3175" w:rsidRPr="00F208B6" w:rsidRDefault="007B3175" w:rsidP="007B3175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3D051B" w:rsidRPr="00F208B6" w:rsidRDefault="003D051B" w:rsidP="003D051B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- 6 -</w:t>
      </w:r>
    </w:p>
    <w:p w:rsidR="004D4CBC" w:rsidRPr="00F208B6" w:rsidRDefault="004D4CBC" w:rsidP="004D4CBC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4D4CBC" w:rsidRPr="00F208B6" w:rsidTr="00A26B68">
        <w:tc>
          <w:tcPr>
            <w:tcW w:w="2127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2E25C5" w:rsidRPr="00F208B6" w:rsidTr="00A26B68">
        <w:trPr>
          <w:trHeight w:val="4590"/>
        </w:trPr>
        <w:tc>
          <w:tcPr>
            <w:tcW w:w="2127" w:type="dxa"/>
            <w:vMerge w:val="restart"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ผลการพัฒนาที่เกิดกับสำนักงาน กศน. จังหวัด</w:t>
            </w:r>
          </w:p>
          <w:p w:rsidR="00A26B68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๔.๑ ผลการประเมินการบริหารจัดการ</w:t>
            </w:r>
          </w:p>
          <w:p w:rsidR="002E25C5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บนพื้นที่สูง</w:t>
            </w:r>
          </w:p>
          <w:p w:rsidR="00D53283" w:rsidRPr="00F208B6" w:rsidRDefault="00D53283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(15 คะแนน)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มีฐานข้อมูลเพื่อการวางแผน/รายงานที่ชัดเจน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ข้อมูลทั่วไป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ข้อมูลกลุ่มเป้าหมาย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ข้อมูลผู้เรียน/ผู้บริหาร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ข้อมูลบุคลากรและเครือข่าย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ข้อมูลแหล่งเรียนรู้/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ปราชญ์ชาวบ้าน/ภูมิปัญญา/สถานประกอบการ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E25C5" w:rsidRPr="00F208B6" w:rsidRDefault="002E25C5" w:rsidP="002E25C5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E25C5" w:rsidRPr="00F208B6" w:rsidTr="00A26B68">
        <w:trPr>
          <w:trHeight w:val="3718"/>
        </w:trPr>
        <w:tc>
          <w:tcPr>
            <w:tcW w:w="2127" w:type="dxa"/>
            <w:vMerge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มีการวางแผนการดำเนินงานที่ชัดเจน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มีคำสั่งคณะกรรมการประชุมการจัดทำแผน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เอกสารแผนพัฒนาระยะสั้น ๑ ปี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เอกสารแผนพัฒนาระยะยาว ๕ ปี/๑๐ ปี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เอกสารแผนปฏิบัติงานประจำปี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เอกสารแผนยุทธศาสตร์</w:t>
            </w:r>
          </w:p>
          <w:p w:rsidR="002E25C5" w:rsidRPr="00F208B6" w:rsidRDefault="002E25C5" w:rsidP="002E25C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:rsidR="002E25C5" w:rsidRPr="00F208B6" w:rsidRDefault="002E25C5" w:rsidP="002E25C5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E25C5" w:rsidRPr="00F208B6" w:rsidTr="00A26B68">
        <w:trPr>
          <w:trHeight w:val="4642"/>
        </w:trPr>
        <w:tc>
          <w:tcPr>
            <w:tcW w:w="2127" w:type="dxa"/>
            <w:vMerge/>
          </w:tcPr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มีการนิเทศที่ชัดเจน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คู่มือการนิเทศ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เครื่องมือการนิเทศ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เอกสารรายงานผลการนิเทศ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คำสั่งแต่งตั้งกรรมการและแผนการนิเทศ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เอกสารรายงานการประชุม/อบรม/สัมมนา เพื่อการพัฒนาคุณภาพการศึกษา</w:t>
            </w:r>
          </w:p>
          <w:p w:rsidR="002E25C5" w:rsidRPr="00F208B6" w:rsidRDefault="002E25C5" w:rsidP="002E25C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๕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๔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๓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มีหลักฐานตามที่กำหนด ๒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มีหลักฐานตามที่กำหนด ๑ </w:t>
            </w:r>
          </w:p>
          <w:p w:rsidR="002E25C5" w:rsidRPr="00F208B6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2E25C5" w:rsidRPr="00F208B6" w:rsidRDefault="002E25C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E25C5" w:rsidRPr="00F208B6" w:rsidRDefault="002E25C5" w:rsidP="002E25C5">
            <w:pPr>
              <w:ind w:right="1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4D4CBC" w:rsidRPr="00F208B6" w:rsidRDefault="004D4CBC" w:rsidP="007B3175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7B3175" w:rsidRPr="00F208B6" w:rsidRDefault="007B3175" w:rsidP="007B3175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2E25C5" w:rsidRDefault="002E25C5" w:rsidP="004D4CBC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4D4CBC" w:rsidRPr="00F208B6" w:rsidRDefault="004B4348" w:rsidP="004D4CBC">
      <w:pPr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- 7 -</w:t>
      </w:r>
    </w:p>
    <w:p w:rsidR="004D4CBC" w:rsidRPr="00F208B6" w:rsidRDefault="004D4CBC" w:rsidP="004D4CBC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4D4CBC" w:rsidRPr="00F208B6" w:rsidTr="00A26B68">
        <w:tc>
          <w:tcPr>
            <w:tcW w:w="2127" w:type="dxa"/>
          </w:tcPr>
          <w:p w:rsidR="004D4CBC" w:rsidRPr="00F208B6" w:rsidRDefault="004D4CBC" w:rsidP="00C368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C368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C368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C368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D87E86" w:rsidP="00C368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C3683F" w:rsidRPr="00F208B6" w:rsidTr="00A26B68">
        <w:trPr>
          <w:trHeight w:val="1187"/>
        </w:trPr>
        <w:tc>
          <w:tcPr>
            <w:tcW w:w="2127" w:type="dxa"/>
          </w:tcPr>
          <w:p w:rsidR="002E25C5" w:rsidRDefault="002E25C5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AA17BE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</w:t>
            </w:r>
            <w:r w:rsidR="00AA17BE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="00C3683F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ความพึงพอใจของบุคลากรและผู้บริหารสถานศึกษาในสังกัด</w:t>
            </w:r>
          </w:p>
          <w:p w:rsidR="00C3683F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บนพื้นที่สูง</w:t>
            </w:r>
          </w:p>
          <w:p w:rsidR="00D53283" w:rsidRPr="00F208B6" w:rsidRDefault="00D53283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C3683F" w:rsidRPr="00F208B6" w:rsidRDefault="00C3683F" w:rsidP="00E637C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การสื่อสารและการสร้างความเข้าใจ</w:t>
            </w:r>
          </w:p>
          <w:p w:rsidR="00C3683F" w:rsidRPr="00F208B6" w:rsidRDefault="00C3683F" w:rsidP="00E637C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การประชาสัมพันธ์หลากหลายและรวดเร็ว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การส่งเสริม สนับสนุน งานบริหารทั่วไป/งานวิชาการ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การกำหนดจุดเน้นเป้าหมายและกรอบการดำเนินงาน</w:t>
            </w:r>
          </w:p>
          <w:p w:rsidR="00C3683F" w:rsidRPr="00F208B6" w:rsidRDefault="00C3683F" w:rsidP="00C3683F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การนิเทศ กำกับ ติดตาม และประเมินผล</w:t>
            </w:r>
          </w:p>
          <w:p w:rsidR="00C3683F" w:rsidRPr="00F208B6" w:rsidRDefault="00C3683F" w:rsidP="00C3683F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683F" w:rsidRPr="00F208B6" w:rsidRDefault="00C3683F" w:rsidP="00C3683F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ประเมินความพึงพอใจของบุคลากรและผู้บริหารสถานศึกษาในสังกัด</w:t>
            </w:r>
          </w:p>
          <w:p w:rsidR="002E25C5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="00E637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ประเมินความพึงพอใจใน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แต่ละด้าน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(โปรดระบุ...)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552" w:type="dxa"/>
          </w:tcPr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ทุกตัวชี้วัดจะต้องได้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๘๐ขึ้นไป 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คะแนน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๗๐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๗๙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๔ คะแนน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๖๐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๖๙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๓ คะแนน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 ๕๐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–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๕๙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๒ คะแนน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๕๐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๑ คะแนน</w:t>
            </w:r>
          </w:p>
          <w:p w:rsidR="00C3683F" w:rsidRPr="00F208B6" w:rsidRDefault="00C3683F" w:rsidP="00C368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E25C5" w:rsidRDefault="002E25C5" w:rsidP="002E25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เฉลี่ยจาก</w:t>
            </w:r>
          </w:p>
          <w:p w:rsidR="00C3683F" w:rsidRPr="00F208B6" w:rsidRDefault="002E25C5" w:rsidP="002E25C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ตัวชี้วัดที่ได้คะแนนตามเกณฑ์นี้</w:t>
            </w:r>
          </w:p>
        </w:tc>
      </w:tr>
      <w:tr w:rsidR="00C3683F" w:rsidRPr="00F208B6" w:rsidTr="00A26B68">
        <w:tblPrEx>
          <w:tblLook w:val="0000"/>
        </w:tblPrEx>
        <w:trPr>
          <w:trHeight w:val="904"/>
        </w:trPr>
        <w:tc>
          <w:tcPr>
            <w:tcW w:w="10207" w:type="dxa"/>
            <w:gridSpan w:val="4"/>
          </w:tcPr>
          <w:p w:rsidR="00C3683F" w:rsidRPr="00F208B6" w:rsidRDefault="00C3683F" w:rsidP="00C3683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C3683F" w:rsidRPr="00F208B6" w:rsidRDefault="00C3683F" w:rsidP="00C3683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๑  (</w:t>
            </w:r>
            <w:r w:rsidR="007B3175"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คะแนน)</w:t>
            </w:r>
          </w:p>
          <w:p w:rsidR="00C3683F" w:rsidRPr="00F208B6" w:rsidRDefault="00C3683F" w:rsidP="00C3683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3683F" w:rsidRPr="00F208B6" w:rsidRDefault="00C3683F">
            <w:pPr>
              <w:spacing w:after="200" w:line="276" w:lineRule="auto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E203E2" w:rsidRDefault="00E203E2" w:rsidP="00E203E2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A26B68" w:rsidRDefault="00A26B68" w:rsidP="00A26B68">
      <w:pPr>
        <w:spacing w:after="200" w:line="276" w:lineRule="auto"/>
        <w:rPr>
          <w:rFonts w:ascii="TH SarabunIT๙" w:hAnsi="TH SarabunIT๙" w:cs="TH SarabunIT๙"/>
          <w:color w:val="000000" w:themeColor="text1"/>
          <w:szCs w:val="32"/>
        </w:rPr>
      </w:pPr>
    </w:p>
    <w:p w:rsidR="00553219" w:rsidRPr="00E203E2" w:rsidRDefault="00553219" w:rsidP="00A26B68">
      <w:pPr>
        <w:spacing w:after="200" w:line="276" w:lineRule="auto"/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F208B6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- 8 -</w:t>
      </w:r>
    </w:p>
    <w:p w:rsidR="007B3175" w:rsidRPr="00F208B6" w:rsidRDefault="00106B23" w:rsidP="00553219">
      <w:pPr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F208B6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ตอนที่ </w:t>
      </w:r>
      <w:r w:rsidRPr="00F208B6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2 </w:t>
      </w:r>
      <w:r w:rsidRPr="00F208B6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 ข้อมูลการประเมิน</w:t>
      </w:r>
    </w:p>
    <w:p w:rsidR="00106B23" w:rsidRPr="00D53283" w:rsidRDefault="00F505A2" w:rsidP="00D53283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7B3175"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106B23" w:rsidRPr="00E203E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 w:rsidRPr="00E203E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106B23" w:rsidRPr="00E203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ผลงานที่ประสบความสำเร็จ</w:t>
      </w:r>
      <w:r w:rsidR="00D5328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D53283" w:rsidRPr="00D532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20 คะแนน)</w:t>
      </w:r>
    </w:p>
    <w:p w:rsidR="00106B23" w:rsidRPr="00F208B6" w:rsidRDefault="00106B23" w:rsidP="004D4CBC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3"/>
        <w:gridCol w:w="2835"/>
        <w:gridCol w:w="2552"/>
        <w:gridCol w:w="1134"/>
      </w:tblGrid>
      <w:tr w:rsidR="004D4CBC" w:rsidRPr="00F208B6" w:rsidTr="00A26B68">
        <w:tc>
          <w:tcPr>
            <w:tcW w:w="2127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552" w:type="dxa"/>
          </w:tcPr>
          <w:p w:rsidR="004D4CBC" w:rsidRPr="00F208B6" w:rsidRDefault="004D4CB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D4CBC" w:rsidRPr="00F208B6" w:rsidRDefault="00D87E8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  <w:tr w:rsidR="004D4CBC" w:rsidRPr="00F208B6" w:rsidTr="00A26B68">
        <w:trPr>
          <w:trHeight w:val="5545"/>
        </w:trPr>
        <w:tc>
          <w:tcPr>
            <w:tcW w:w="2127" w:type="dxa"/>
          </w:tcPr>
          <w:p w:rsidR="00D53283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  <w:r w:rsidR="00106B23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เกี่ยวกับการดำเนินงานบนพื้นที่สูง</w:t>
            </w:r>
            <w:r w:rsidR="00E203E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7B3175" w:rsidRPr="00F208B6" w:rsidRDefault="00E203E2" w:rsidP="00385ED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B3175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(15 คะแนน)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385ED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B3175" w:rsidRPr="00F208B6" w:rsidRDefault="007B317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ใช้นวัตกรรมในการบริหารได้หลากหลาย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53219" w:rsidRPr="00F208B6" w:rsidRDefault="00553219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ใช้หลักการบริหารนำไปสู่การเปลี่ยนแปลง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เป็นผู้บริหารที่ได้รับการ ยอมรับในวงวิชาชีพ</w:t>
            </w: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หลักฐานร่องรอยที่เกี่ยวข้อง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หลักสูตร/โครงการ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ต่าง ๆ 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ๆ (โปรดระบุ</w:t>
            </w:r>
            <w:r w:rsidR="00E54582"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203E2" w:rsidRPr="00F208B6" w:rsidRDefault="00E203E2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กิจกรรม โครงการ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หลักฐานที่แสดงถึงพัฒนาการของการเปลี่ยนแปลง 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อื่น (โปรดระบุ...)</w:t>
            </w:r>
          </w:p>
          <w:p w:rsidR="00385EDC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1985" w:rsidRPr="00F208B6" w:rsidRDefault="00DC1985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สัมภาษณ์ผู้เกี่ยวข้อง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วุฒิบัตร เกียรติบัตร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หนังสือเชิญ ฯลฯ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(โปรดระบุ...)</w:t>
            </w:r>
          </w:p>
          <w:p w:rsidR="00385EDC" w:rsidRPr="00F208B6" w:rsidRDefault="00385EDC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</w:tcPr>
          <w:p w:rsidR="00E203E2" w:rsidRDefault="007B3175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มีตัวชี้วัดครบทั้ง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E203E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85EDC" w:rsidRPr="00F208B6" w:rsidRDefault="00E203E2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385EDC" w:rsidRPr="00F208B6" w:rsidRDefault="007B3175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  <w:r w:rsidR="00E203E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385EDC" w:rsidRPr="00F208B6" w:rsidRDefault="007B3175" w:rsidP="00385ED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E203E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มีตัวชี้วัด 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385EDC"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6154" w:rsidRPr="00F208B6" w:rsidRDefault="00AB6154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9149D" w:rsidRPr="00F208B6" w:rsidRDefault="00D9149D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4D4CBC" w:rsidRPr="00F208B6" w:rsidRDefault="004D4CBC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C1985" w:rsidRPr="00F208B6" w:rsidTr="00A26B68">
        <w:trPr>
          <w:trHeight w:val="2670"/>
        </w:trPr>
        <w:tc>
          <w:tcPr>
            <w:tcW w:w="2127" w:type="dxa"/>
          </w:tcPr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เกี่ยวกับการดำเนินงานบนพื้นที่สูง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693" w:type="dxa"/>
          </w:tcPr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</w:t>
            </w:r>
            <w:r w:rsidRPr="00F208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ดีเด่น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เป็นนวัตกรรมใหม่สำหรับองค์กร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1985" w:rsidRPr="00F208B6" w:rsidRDefault="00DC1985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</w:tcPr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โครงการ/กิจกรรม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ที่จัดขึ้น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ผลงาน/ชิ้นงาน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หลักฐานการประเมิน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ผลงาน/ชิ้นงาน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อื่น ๆ (โปรดระบุ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2552" w:type="dxa"/>
          </w:tcPr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มีผลงานตั้งแต่ ๕ ชิ้นงาน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ขึ้นไป 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๔ ชิ้นงาน 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๓ ชิ้นงาน 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 ๒ ชิ้นงาน 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F208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มีผลงาน ๑ ชิ้นงาน </w:t>
            </w: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DC1985" w:rsidRPr="00F208B6" w:rsidRDefault="00DC1985" w:rsidP="004D4CB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D4CBC" w:rsidRPr="00F208B6" w:rsidTr="00A26B68">
        <w:trPr>
          <w:trHeight w:val="704"/>
        </w:trPr>
        <w:tc>
          <w:tcPr>
            <w:tcW w:w="10207" w:type="dxa"/>
            <w:gridSpan w:val="4"/>
            <w:vAlign w:val="center"/>
          </w:tcPr>
          <w:p w:rsidR="004D4CBC" w:rsidRPr="00F208B6" w:rsidRDefault="004D4CBC" w:rsidP="00094C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0" w:name="_GoBack"/>
            <w:bookmarkEnd w:id="0"/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คะแนนประเมินด้านที่ ๒</w:t>
            </w:r>
            <w:r w:rsidR="00DC19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B6154"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094C2D"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20</w:t>
            </w:r>
            <w:r w:rsidR="00AB6154"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4D4CBC" w:rsidRPr="00F208B6" w:rsidRDefault="004D4CBC" w:rsidP="00AB61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D4CBC" w:rsidRPr="00F208B6" w:rsidTr="00A26B68">
        <w:trPr>
          <w:trHeight w:val="662"/>
        </w:trPr>
        <w:tc>
          <w:tcPr>
            <w:tcW w:w="10207" w:type="dxa"/>
            <w:gridSpan w:val="4"/>
            <w:vAlign w:val="center"/>
          </w:tcPr>
          <w:p w:rsidR="004D4CBC" w:rsidRPr="00F208B6" w:rsidRDefault="004D4CBC" w:rsidP="00E5458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รวมคะแนนผลการประเมินทั้ง ๒ ด้าน </w:t>
            </w:r>
            <w:r w:rsidR="00DC19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094C2D"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="00DC19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  <w:r w:rsidR="00DC19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4D4CBC" w:rsidRPr="00F208B6" w:rsidRDefault="004D4CBC" w:rsidP="00AB61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413D5" w:rsidRPr="00F208B6" w:rsidTr="00A26B68">
        <w:trPr>
          <w:trHeight w:val="662"/>
        </w:trPr>
        <w:tc>
          <w:tcPr>
            <w:tcW w:w="10207" w:type="dxa"/>
            <w:gridSpan w:val="4"/>
            <w:vAlign w:val="center"/>
          </w:tcPr>
          <w:p w:rsidR="009413D5" w:rsidRPr="00F208B6" w:rsidRDefault="009413D5" w:rsidP="00AA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เกณฑ์การผ่านต้องไม่ต่ำกว่า 70</w:t>
            </w:r>
            <w:r w:rsidRPr="00F208B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%  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AA17BE"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70</w:t>
            </w:r>
            <w:r w:rsidRPr="00F208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1134" w:type="dxa"/>
            <w:vAlign w:val="center"/>
          </w:tcPr>
          <w:p w:rsidR="009413D5" w:rsidRPr="00F208B6" w:rsidRDefault="009413D5" w:rsidP="00AB61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4D4CBC" w:rsidRPr="00F208B6" w:rsidRDefault="004D4CBC" w:rsidP="004D4CBC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</w:p>
    <w:p w:rsidR="00856836" w:rsidRPr="00F208B6" w:rsidRDefault="00856836" w:rsidP="006C35E9">
      <w:pPr>
        <w:spacing w:after="200" w:line="276" w:lineRule="auto"/>
        <w:rPr>
          <w:rFonts w:ascii="TH SarabunIT๙" w:hAnsi="TH SarabunIT๙" w:cs="TH SarabunIT๙"/>
          <w:color w:val="000000" w:themeColor="text1"/>
          <w:sz w:val="28"/>
        </w:rPr>
      </w:pPr>
    </w:p>
    <w:sectPr w:rsidR="00856836" w:rsidRPr="00F208B6" w:rsidSect="00704D15">
      <w:headerReference w:type="default" r:id="rId9"/>
      <w:pgSz w:w="11906" w:h="16838" w:code="9"/>
      <w:pgMar w:top="568" w:right="1133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C90" w:rsidRDefault="00580C90">
      <w:r>
        <w:separator/>
      </w:r>
    </w:p>
  </w:endnote>
  <w:endnote w:type="continuationSeparator" w:id="1">
    <w:p w:rsidR="00580C90" w:rsidRDefault="00580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C90" w:rsidRDefault="00580C90">
      <w:r>
        <w:separator/>
      </w:r>
    </w:p>
  </w:footnote>
  <w:footnote w:type="continuationSeparator" w:id="1">
    <w:p w:rsidR="00580C90" w:rsidRDefault="00580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03B" w:rsidRPr="006471D6" w:rsidRDefault="00BC703B" w:rsidP="006471D6">
    <w:pPr>
      <w:pStyle w:val="Header"/>
      <w:tabs>
        <w:tab w:val="left" w:pos="3033"/>
        <w:tab w:val="center" w:pos="4666"/>
      </w:tabs>
      <w:rPr>
        <w:rFonts w:ascii="TH SarabunIT๙" w:hAnsi="TH SarabunIT๙" w:cs="TH SarabunIT๙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63FF6"/>
    <w:multiLevelType w:val="hybridMultilevel"/>
    <w:tmpl w:val="88522B14"/>
    <w:lvl w:ilvl="0" w:tplc="C8A27D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902058"/>
    <w:multiLevelType w:val="hybridMultilevel"/>
    <w:tmpl w:val="F85C87D0"/>
    <w:lvl w:ilvl="0" w:tplc="CD6064F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21CBC"/>
    <w:multiLevelType w:val="hybridMultilevel"/>
    <w:tmpl w:val="737CD3C0"/>
    <w:lvl w:ilvl="0" w:tplc="53A42B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5328CB"/>
    <w:multiLevelType w:val="multilevel"/>
    <w:tmpl w:val="3A9C01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8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Grammatical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13B3E"/>
    <w:rsid w:val="00020D0E"/>
    <w:rsid w:val="0004683D"/>
    <w:rsid w:val="00046B95"/>
    <w:rsid w:val="00094C2D"/>
    <w:rsid w:val="000C5FEF"/>
    <w:rsid w:val="000E3280"/>
    <w:rsid w:val="000E4DF0"/>
    <w:rsid w:val="000E691A"/>
    <w:rsid w:val="000F78B9"/>
    <w:rsid w:val="001045E8"/>
    <w:rsid w:val="00106B23"/>
    <w:rsid w:val="00153B73"/>
    <w:rsid w:val="001702D6"/>
    <w:rsid w:val="001739FB"/>
    <w:rsid w:val="001761AC"/>
    <w:rsid w:val="001A3497"/>
    <w:rsid w:val="001A5B1C"/>
    <w:rsid w:val="001B5D0C"/>
    <w:rsid w:val="001D36D9"/>
    <w:rsid w:val="00255167"/>
    <w:rsid w:val="002A101A"/>
    <w:rsid w:val="002C3C48"/>
    <w:rsid w:val="002C444D"/>
    <w:rsid w:val="002C4DFF"/>
    <w:rsid w:val="002D4351"/>
    <w:rsid w:val="002D4FDB"/>
    <w:rsid w:val="002E25C5"/>
    <w:rsid w:val="00301564"/>
    <w:rsid w:val="00306636"/>
    <w:rsid w:val="003132C5"/>
    <w:rsid w:val="00327501"/>
    <w:rsid w:val="003355B2"/>
    <w:rsid w:val="0034036C"/>
    <w:rsid w:val="0036366E"/>
    <w:rsid w:val="0037589F"/>
    <w:rsid w:val="00385EDC"/>
    <w:rsid w:val="0039070A"/>
    <w:rsid w:val="00395D84"/>
    <w:rsid w:val="0039634D"/>
    <w:rsid w:val="003A4F62"/>
    <w:rsid w:val="003B5900"/>
    <w:rsid w:val="003D051B"/>
    <w:rsid w:val="003D1371"/>
    <w:rsid w:val="003F2E64"/>
    <w:rsid w:val="00417744"/>
    <w:rsid w:val="00423638"/>
    <w:rsid w:val="00427C0B"/>
    <w:rsid w:val="004332DB"/>
    <w:rsid w:val="004450DE"/>
    <w:rsid w:val="00467F37"/>
    <w:rsid w:val="00490888"/>
    <w:rsid w:val="004921A9"/>
    <w:rsid w:val="004B4348"/>
    <w:rsid w:val="004C0BF5"/>
    <w:rsid w:val="004D44F0"/>
    <w:rsid w:val="004D4CBC"/>
    <w:rsid w:val="005026F5"/>
    <w:rsid w:val="00535741"/>
    <w:rsid w:val="0054316A"/>
    <w:rsid w:val="00553219"/>
    <w:rsid w:val="0056582E"/>
    <w:rsid w:val="00580C90"/>
    <w:rsid w:val="005A35F0"/>
    <w:rsid w:val="005F3435"/>
    <w:rsid w:val="005F34EF"/>
    <w:rsid w:val="006036E2"/>
    <w:rsid w:val="00616AF8"/>
    <w:rsid w:val="006273CB"/>
    <w:rsid w:val="006471D6"/>
    <w:rsid w:val="0066004B"/>
    <w:rsid w:val="006A1156"/>
    <w:rsid w:val="006A36D0"/>
    <w:rsid w:val="006B04B1"/>
    <w:rsid w:val="006C35E9"/>
    <w:rsid w:val="006C441B"/>
    <w:rsid w:val="006F0869"/>
    <w:rsid w:val="007009DB"/>
    <w:rsid w:val="00704D15"/>
    <w:rsid w:val="00727946"/>
    <w:rsid w:val="007314B6"/>
    <w:rsid w:val="00735BBF"/>
    <w:rsid w:val="007854EB"/>
    <w:rsid w:val="007A50CB"/>
    <w:rsid w:val="007B3175"/>
    <w:rsid w:val="007F6E92"/>
    <w:rsid w:val="00806D12"/>
    <w:rsid w:val="00812DD5"/>
    <w:rsid w:val="00816E71"/>
    <w:rsid w:val="00820DFB"/>
    <w:rsid w:val="008215B3"/>
    <w:rsid w:val="00856836"/>
    <w:rsid w:val="008A36F0"/>
    <w:rsid w:val="008B645E"/>
    <w:rsid w:val="008E3C69"/>
    <w:rsid w:val="008F4009"/>
    <w:rsid w:val="00904DA2"/>
    <w:rsid w:val="0091659A"/>
    <w:rsid w:val="009413D5"/>
    <w:rsid w:val="00945EE0"/>
    <w:rsid w:val="00961732"/>
    <w:rsid w:val="00965DE0"/>
    <w:rsid w:val="009804D8"/>
    <w:rsid w:val="0098425F"/>
    <w:rsid w:val="009C12B5"/>
    <w:rsid w:val="00A0317A"/>
    <w:rsid w:val="00A10C5A"/>
    <w:rsid w:val="00A110E3"/>
    <w:rsid w:val="00A23547"/>
    <w:rsid w:val="00A26B68"/>
    <w:rsid w:val="00A57DF1"/>
    <w:rsid w:val="00A74934"/>
    <w:rsid w:val="00A836A2"/>
    <w:rsid w:val="00AA17BE"/>
    <w:rsid w:val="00AB6154"/>
    <w:rsid w:val="00AC0391"/>
    <w:rsid w:val="00AE1425"/>
    <w:rsid w:val="00AF76A5"/>
    <w:rsid w:val="00B3254A"/>
    <w:rsid w:val="00B800E2"/>
    <w:rsid w:val="00B85EDB"/>
    <w:rsid w:val="00BB4118"/>
    <w:rsid w:val="00BB5489"/>
    <w:rsid w:val="00BB7476"/>
    <w:rsid w:val="00BC703B"/>
    <w:rsid w:val="00BD2AA6"/>
    <w:rsid w:val="00BD4EAB"/>
    <w:rsid w:val="00BE6020"/>
    <w:rsid w:val="00C14779"/>
    <w:rsid w:val="00C3683F"/>
    <w:rsid w:val="00C63C0E"/>
    <w:rsid w:val="00C8433A"/>
    <w:rsid w:val="00CD0179"/>
    <w:rsid w:val="00CD7981"/>
    <w:rsid w:val="00D0494B"/>
    <w:rsid w:val="00D15392"/>
    <w:rsid w:val="00D53283"/>
    <w:rsid w:val="00D572DE"/>
    <w:rsid w:val="00D62963"/>
    <w:rsid w:val="00D63470"/>
    <w:rsid w:val="00D725CE"/>
    <w:rsid w:val="00D74A70"/>
    <w:rsid w:val="00D8282A"/>
    <w:rsid w:val="00D87E86"/>
    <w:rsid w:val="00D9149D"/>
    <w:rsid w:val="00D91A2D"/>
    <w:rsid w:val="00D925D0"/>
    <w:rsid w:val="00DB3341"/>
    <w:rsid w:val="00DC1985"/>
    <w:rsid w:val="00DD759A"/>
    <w:rsid w:val="00E050FD"/>
    <w:rsid w:val="00E203E2"/>
    <w:rsid w:val="00E54582"/>
    <w:rsid w:val="00E617A9"/>
    <w:rsid w:val="00E637C7"/>
    <w:rsid w:val="00EB4BEE"/>
    <w:rsid w:val="00EE3C30"/>
    <w:rsid w:val="00EE49E5"/>
    <w:rsid w:val="00F07C73"/>
    <w:rsid w:val="00F15320"/>
    <w:rsid w:val="00F208B6"/>
    <w:rsid w:val="00F26BAE"/>
    <w:rsid w:val="00F27C2B"/>
    <w:rsid w:val="00F3267C"/>
    <w:rsid w:val="00F35016"/>
    <w:rsid w:val="00F37D64"/>
    <w:rsid w:val="00F505A2"/>
    <w:rsid w:val="00F84321"/>
    <w:rsid w:val="00F87888"/>
    <w:rsid w:val="00FA08C4"/>
    <w:rsid w:val="00FB513C"/>
    <w:rsid w:val="00FE0786"/>
    <w:rsid w:val="00FE1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AF8C-B7CF-4535-9D62-9F1F538C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2011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NFE</dc:creator>
  <cp:lastModifiedBy>window7</cp:lastModifiedBy>
  <cp:revision>48</cp:revision>
  <cp:lastPrinted>2015-08-11T08:07:00Z</cp:lastPrinted>
  <dcterms:created xsi:type="dcterms:W3CDTF">2015-06-03T07:23:00Z</dcterms:created>
  <dcterms:modified xsi:type="dcterms:W3CDTF">2015-09-07T02:03:00Z</dcterms:modified>
</cp:coreProperties>
</file>